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41253" w14:textId="3C3AE367" w:rsidR="009611A3" w:rsidRDefault="009611A3" w:rsidP="009611A3">
      <w:pPr>
        <w:pStyle w:val="Nagwek"/>
        <w:jc w:val="right"/>
        <w:rPr>
          <w:sz w:val="20"/>
          <w:szCs w:val="20"/>
        </w:rPr>
      </w:pPr>
      <w:r w:rsidRPr="009611A3">
        <w:rPr>
          <w:noProof/>
          <w:sz w:val="20"/>
          <w:szCs w:val="20"/>
        </w:rPr>
        <w:drawing>
          <wp:inline distT="0" distB="0" distL="0" distR="0" wp14:anchorId="476D8F57" wp14:editId="3AA54E66">
            <wp:extent cx="5959364" cy="1295400"/>
            <wp:effectExtent l="0" t="0" r="3810" b="0"/>
            <wp:docPr id="162615232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53" cy="129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CB240" w14:textId="0FAB1DAC" w:rsidR="00EC0745" w:rsidRDefault="00EC0745" w:rsidP="00EC0745">
      <w:pPr>
        <w:pStyle w:val="Nagwek"/>
        <w:jc w:val="right"/>
        <w:rPr>
          <w:sz w:val="20"/>
          <w:szCs w:val="20"/>
        </w:rPr>
      </w:pPr>
      <w:r w:rsidRPr="0067029A">
        <w:rPr>
          <w:sz w:val="20"/>
          <w:szCs w:val="20"/>
        </w:rPr>
        <w:t xml:space="preserve">Załącznik nr </w:t>
      </w:r>
      <w:r w:rsidR="00031F4A">
        <w:rPr>
          <w:sz w:val="20"/>
          <w:szCs w:val="20"/>
        </w:rPr>
        <w:t>1</w:t>
      </w:r>
      <w:r>
        <w:rPr>
          <w:sz w:val="20"/>
          <w:szCs w:val="20"/>
        </w:rPr>
        <w:t xml:space="preserve"> do zaproszenia do złożenia oferty cenowej </w:t>
      </w:r>
    </w:p>
    <w:p w14:paraId="2620AC8E" w14:textId="77777777" w:rsidR="003E0861" w:rsidRDefault="003E0861" w:rsidP="00EC0745">
      <w:pPr>
        <w:pStyle w:val="Nagwek"/>
        <w:jc w:val="right"/>
        <w:rPr>
          <w:sz w:val="20"/>
          <w:szCs w:val="20"/>
        </w:rPr>
      </w:pPr>
    </w:p>
    <w:p w14:paraId="0AC147E5" w14:textId="77777777" w:rsidR="00031F4A" w:rsidRDefault="00031F4A" w:rsidP="00EC0745">
      <w:pPr>
        <w:spacing w:after="0" w:line="240" w:lineRule="auto"/>
        <w:ind w:left="4248" w:firstLine="708"/>
        <w:jc w:val="center"/>
        <w:rPr>
          <w:b/>
          <w:bCs/>
        </w:rPr>
      </w:pPr>
    </w:p>
    <w:p w14:paraId="3D398F18" w14:textId="2973EF50" w:rsidR="003D34CD" w:rsidRPr="00042CB6" w:rsidRDefault="003D34CD" w:rsidP="003D34CD">
      <w:pPr>
        <w:rPr>
          <w:rFonts w:ascii="Times New Roman" w:hAnsi="Times New Roman" w:cs="Times New Roman"/>
          <w:b/>
        </w:rPr>
      </w:pPr>
      <w:r w:rsidRPr="00042CB6">
        <w:rPr>
          <w:rFonts w:ascii="Times New Roman" w:hAnsi="Times New Roman" w:cs="Times New Roman"/>
          <w:b/>
        </w:rPr>
        <w:t>Kalkulacja kosztów</w:t>
      </w:r>
      <w:r>
        <w:rPr>
          <w:rFonts w:ascii="Times New Roman" w:hAnsi="Times New Roman" w:cs="Times New Roman"/>
          <w:b/>
        </w:rPr>
        <w:t xml:space="preserve"> </w:t>
      </w:r>
      <w:r w:rsidR="00BB1022">
        <w:rPr>
          <w:rFonts w:ascii="Times New Roman" w:hAnsi="Times New Roman" w:cs="Times New Roman"/>
          <w:b/>
        </w:rPr>
        <w:t>broszury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78"/>
        <w:gridCol w:w="1985"/>
        <w:gridCol w:w="1835"/>
      </w:tblGrid>
      <w:tr w:rsidR="003D34CD" w:rsidRPr="00042CB6" w14:paraId="78F5EE10" w14:textId="77777777" w:rsidTr="00076E4C">
        <w:trPr>
          <w:trHeight w:val="7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640F" w14:textId="77777777" w:rsidR="003D34CD" w:rsidRPr="002D5DB8" w:rsidRDefault="003D34CD" w:rsidP="00076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DB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7336" w14:textId="77777777" w:rsidR="003D34CD" w:rsidRPr="002D5DB8" w:rsidRDefault="003D34CD" w:rsidP="00076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DB8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9756" w14:textId="77777777" w:rsidR="003D34CD" w:rsidRPr="002D5DB8" w:rsidRDefault="003D34CD" w:rsidP="00076E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 netto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AB57" w14:textId="77777777" w:rsidR="003D34CD" w:rsidRPr="002D5DB8" w:rsidRDefault="003D34CD" w:rsidP="00076E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DB8">
              <w:rPr>
                <w:rFonts w:ascii="Times New Roman" w:hAnsi="Times New Roman" w:cs="Times New Roman"/>
                <w:b/>
              </w:rPr>
              <w:t>Wartość brutto</w:t>
            </w:r>
          </w:p>
        </w:tc>
      </w:tr>
      <w:tr w:rsidR="003D34CD" w:rsidRPr="00042CB6" w14:paraId="38557A66" w14:textId="77777777" w:rsidTr="00076E4C">
        <w:trPr>
          <w:trHeight w:val="4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C444" w14:textId="77777777" w:rsidR="003D34CD" w:rsidRPr="002D5DB8" w:rsidRDefault="003D34CD" w:rsidP="00076E4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2045" w14:textId="77923555" w:rsidR="003D34CD" w:rsidRPr="002D5DB8" w:rsidRDefault="002938E9" w:rsidP="00076E4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Opracowanie broszury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E06A" w14:textId="77777777" w:rsidR="003D34CD" w:rsidRPr="002D5DB8" w:rsidRDefault="003D34CD" w:rsidP="00076E4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2B2E" w14:textId="77777777" w:rsidR="003D34CD" w:rsidRPr="002D5DB8" w:rsidRDefault="003D34CD" w:rsidP="00076E4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D34CD" w:rsidRPr="00042CB6" w14:paraId="7A2FA653" w14:textId="77777777" w:rsidTr="00076E4C">
        <w:trPr>
          <w:trHeight w:val="443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0F2B" w14:textId="77777777" w:rsidR="003D34CD" w:rsidRPr="002D5DB8" w:rsidRDefault="003D34CD" w:rsidP="00076E4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SUMA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D278" w14:textId="77777777" w:rsidR="003D34CD" w:rsidRPr="002D5DB8" w:rsidRDefault="003D34CD" w:rsidP="00076E4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0402" w14:textId="77777777" w:rsidR="003D34CD" w:rsidRPr="002D5DB8" w:rsidRDefault="003D34CD" w:rsidP="00076E4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110CCA0C" w14:textId="77777777" w:rsidR="003D34CD" w:rsidRPr="00042CB6" w:rsidRDefault="003D34CD" w:rsidP="003D34CD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b/>
          <w:bCs/>
        </w:rPr>
      </w:pPr>
      <w:r w:rsidRPr="00042CB6">
        <w:rPr>
          <w:rFonts w:ascii="Times New Roman" w:hAnsi="Times New Roman" w:cs="Times New Roman"/>
          <w:b/>
          <w:bCs/>
        </w:rPr>
        <w:t xml:space="preserve"> </w:t>
      </w:r>
    </w:p>
    <w:p w14:paraId="1420CC39" w14:textId="77777777" w:rsidR="00031F4A" w:rsidRDefault="00031F4A" w:rsidP="00EC0745">
      <w:pPr>
        <w:spacing w:after="0" w:line="240" w:lineRule="auto"/>
        <w:ind w:left="4248" w:firstLine="708"/>
        <w:jc w:val="center"/>
        <w:rPr>
          <w:b/>
          <w:bCs/>
        </w:rPr>
      </w:pPr>
    </w:p>
    <w:sectPr w:rsidR="00031F4A" w:rsidSect="00BE08C0">
      <w:headerReference w:type="default" r:id="rId9"/>
      <w:footerReference w:type="default" r:id="rId10"/>
      <w:pgSz w:w="11906" w:h="16838"/>
      <w:pgMar w:top="1418" w:right="1418" w:bottom="1361" w:left="1418" w:header="709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03D1" w14:textId="77777777" w:rsidR="00794A5F" w:rsidRDefault="00794A5F" w:rsidP="00C447B1">
      <w:pPr>
        <w:spacing w:after="0" w:line="240" w:lineRule="auto"/>
      </w:pPr>
      <w:r>
        <w:separator/>
      </w:r>
    </w:p>
  </w:endnote>
  <w:endnote w:type="continuationSeparator" w:id="0">
    <w:p w14:paraId="3FE966F0" w14:textId="77777777" w:rsidR="00794A5F" w:rsidRDefault="00794A5F" w:rsidP="00C4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210"/>
    </w:tblGrid>
    <w:tr w:rsidR="00C14CB5" w14:paraId="19D2C326" w14:textId="77777777">
      <w:tc>
        <w:tcPr>
          <w:tcW w:w="9210" w:type="dxa"/>
        </w:tcPr>
        <w:p w14:paraId="30C1E74A" w14:textId="77777777" w:rsidR="00C14CB5" w:rsidRDefault="00C14CB5">
          <w:pPr>
            <w:pStyle w:val="Stopka"/>
            <w:snapToGrid w:val="0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43DD6F73" wp14:editId="210973EF">
                    <wp:simplePos x="0" y="0"/>
                    <wp:positionH relativeFrom="column">
                      <wp:posOffset>9525</wp:posOffset>
                    </wp:positionH>
                    <wp:positionV relativeFrom="paragraph">
                      <wp:posOffset>34290</wp:posOffset>
                    </wp:positionV>
                    <wp:extent cx="5715000" cy="0"/>
                    <wp:effectExtent l="19050" t="15240" r="19050" b="13335"/>
                    <wp:wrapNone/>
                    <wp:docPr id="994039075" name="Łącznik prosty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2556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DD71F4B" id="Łącznik prosty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7pt" to="450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" strokecolor="#00884c" strokeweight=".71mm">
                    <v:stroke joinstyle="miter" endcap="square"/>
                  </v:line>
                </w:pict>
              </mc:Fallback>
            </mc:AlternateContent>
          </w:r>
        </w:p>
      </w:tc>
    </w:tr>
    <w:tr w:rsidR="00C14CB5" w:rsidRPr="00105C32" w14:paraId="2CA581F7" w14:textId="77777777">
      <w:tc>
        <w:tcPr>
          <w:tcW w:w="9210" w:type="dxa"/>
        </w:tcPr>
        <w:p w14:paraId="4595444C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20"/>
              <w:szCs w:val="20"/>
            </w:rPr>
            <w:t>Dolnośląski Ośrodek Doradztwa Rolniczego we Wrocławiu</w:t>
          </w:r>
        </w:p>
        <w:p w14:paraId="0A69F9FE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ul. Zwycięska 8, 53-033 Wrocław</w:t>
          </w:r>
        </w:p>
        <w:p w14:paraId="1EA84BB5" w14:textId="77777777" w:rsidR="00C14CB5" w:rsidRPr="00FD1DAC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centrala: 71 339 80 21(22), sekretariat: 71 339 86 56, fax: 71 339 79 12</w:t>
          </w:r>
        </w:p>
        <w:p w14:paraId="396D2EB4" w14:textId="77777777" w:rsidR="00C14CB5" w:rsidRPr="00FD1DAC" w:rsidRDefault="00C14CB5">
          <w:pPr>
            <w:pStyle w:val="Stopka"/>
            <w:jc w:val="center"/>
            <w:rPr>
              <w:lang w:val="en-US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  <w:lang w:val="en-US"/>
            </w:rPr>
            <w:t>e-mail: sekretariat@dodr.pl, www.dodr.pl</w:t>
          </w:r>
        </w:p>
      </w:tc>
    </w:tr>
  </w:tbl>
  <w:p w14:paraId="64779AA6" w14:textId="77777777" w:rsidR="00C14CB5" w:rsidRPr="00FD1DAC" w:rsidRDefault="00C14CB5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DF3AB" w14:textId="77777777" w:rsidR="00794A5F" w:rsidRDefault="00794A5F" w:rsidP="00C447B1">
      <w:pPr>
        <w:spacing w:after="0" w:line="240" w:lineRule="auto"/>
      </w:pPr>
      <w:r>
        <w:separator/>
      </w:r>
    </w:p>
  </w:footnote>
  <w:footnote w:type="continuationSeparator" w:id="0">
    <w:p w14:paraId="7F972145" w14:textId="77777777" w:rsidR="00794A5F" w:rsidRDefault="00794A5F" w:rsidP="00C4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180"/>
      <w:gridCol w:w="8032"/>
    </w:tblGrid>
    <w:tr w:rsidR="00C14CB5" w14:paraId="1AA3D8D4" w14:textId="77777777">
      <w:tc>
        <w:tcPr>
          <w:tcW w:w="1180" w:type="dxa"/>
        </w:tcPr>
        <w:p w14:paraId="5D482F4A" w14:textId="77777777" w:rsidR="00C14CB5" w:rsidRDefault="00C14CB5">
          <w:pPr>
            <w:pStyle w:val="Nagwek"/>
            <w:rPr>
              <w:rFonts w:ascii="Arial" w:hAnsi="Arial" w:cs="Arial"/>
              <w:b/>
              <w:color w:val="00884C"/>
              <w:sz w:val="28"/>
              <w:szCs w:val="28"/>
            </w:rPr>
          </w:pPr>
          <w:r>
            <w:rPr>
              <w:noProof/>
              <w:lang w:eastAsia="pl-PL"/>
            </w:rPr>
            <w:drawing>
              <wp:inline distT="0" distB="0" distL="0" distR="0" wp14:anchorId="3B863208" wp14:editId="263A3493">
                <wp:extent cx="609600" cy="723900"/>
                <wp:effectExtent l="0" t="0" r="0" b="0"/>
                <wp:docPr id="189692576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2" w:type="dxa"/>
          <w:vAlign w:val="center"/>
        </w:tcPr>
        <w:p w14:paraId="354B08F8" w14:textId="77777777" w:rsidR="00C14CB5" w:rsidRDefault="00C14CB5">
          <w:pPr>
            <w:pStyle w:val="Nagwek"/>
            <w:jc w:val="center"/>
          </w:pPr>
          <w:r>
            <w:rPr>
              <w:rFonts w:ascii="Arial" w:hAnsi="Arial" w:cs="Arial"/>
              <w:b/>
              <w:color w:val="00884C"/>
              <w:sz w:val="28"/>
              <w:szCs w:val="28"/>
            </w:rPr>
            <w:t>Dolnośląski Ośrodek Doradztwa Rolniczego we Wrocławiu</w:t>
          </w:r>
        </w:p>
      </w:tc>
    </w:tr>
    <w:tr w:rsidR="00C14CB5" w14:paraId="1FE5C469" w14:textId="77777777">
      <w:tc>
        <w:tcPr>
          <w:tcW w:w="9212" w:type="dxa"/>
          <w:gridSpan w:val="2"/>
        </w:tcPr>
        <w:p w14:paraId="1AC2027A" w14:textId="77777777" w:rsidR="00C14CB5" w:rsidRDefault="00C14CB5">
          <w:pPr>
            <w:pStyle w:val="Nagwek"/>
            <w:snapToGrid w:val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21FFB2D0" wp14:editId="697B8D02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80010</wp:posOffset>
                    </wp:positionV>
                    <wp:extent cx="5715000" cy="0"/>
                    <wp:effectExtent l="24765" t="22860" r="22860" b="24765"/>
                    <wp:wrapNone/>
                    <wp:docPr id="1458545177" name="Łącznik prosty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4428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63AF0CB" id="Łącznik prosty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3pt" to="449.7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" strokecolor="#00884c" strokeweight="1.23mm">
                    <v:stroke joinstyle="miter" endcap="square"/>
                  </v:line>
                </w:pict>
              </mc:Fallback>
            </mc:AlternateContent>
          </w:r>
        </w:p>
      </w:tc>
    </w:tr>
  </w:tbl>
  <w:p w14:paraId="173E8EBA" w14:textId="77777777" w:rsidR="00C14CB5" w:rsidRDefault="00C14CB5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DAE"/>
    <w:multiLevelType w:val="hybridMultilevel"/>
    <w:tmpl w:val="B9487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6079F"/>
    <w:multiLevelType w:val="hybridMultilevel"/>
    <w:tmpl w:val="09B84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031DD"/>
    <w:multiLevelType w:val="hybridMultilevel"/>
    <w:tmpl w:val="2F4E4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44919"/>
    <w:multiLevelType w:val="hybridMultilevel"/>
    <w:tmpl w:val="F614D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853C3"/>
    <w:multiLevelType w:val="hybridMultilevel"/>
    <w:tmpl w:val="6C963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A1BFB"/>
    <w:multiLevelType w:val="hybridMultilevel"/>
    <w:tmpl w:val="23945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56749"/>
    <w:multiLevelType w:val="hybridMultilevel"/>
    <w:tmpl w:val="9F9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F3D34"/>
    <w:multiLevelType w:val="hybridMultilevel"/>
    <w:tmpl w:val="663ED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A552B"/>
    <w:multiLevelType w:val="hybridMultilevel"/>
    <w:tmpl w:val="7D5A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66CC1"/>
    <w:multiLevelType w:val="hybridMultilevel"/>
    <w:tmpl w:val="B1A477A2"/>
    <w:lvl w:ilvl="0" w:tplc="1B145376">
      <w:start w:val="1"/>
      <w:numFmt w:val="decimal"/>
      <w:lvlText w:val="%1."/>
      <w:lvlJc w:val="left"/>
      <w:pPr>
        <w:ind w:left="53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9FB6CC8"/>
    <w:multiLevelType w:val="hybridMultilevel"/>
    <w:tmpl w:val="F91EA8AE"/>
    <w:lvl w:ilvl="0" w:tplc="A68246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741394">
    <w:abstractNumId w:val="9"/>
  </w:num>
  <w:num w:numId="2" w16cid:durableId="1641767830">
    <w:abstractNumId w:val="3"/>
  </w:num>
  <w:num w:numId="3" w16cid:durableId="1219971416">
    <w:abstractNumId w:val="4"/>
  </w:num>
  <w:num w:numId="4" w16cid:durableId="1071271095">
    <w:abstractNumId w:val="8"/>
  </w:num>
  <w:num w:numId="5" w16cid:durableId="1887257975">
    <w:abstractNumId w:val="6"/>
  </w:num>
  <w:num w:numId="6" w16cid:durableId="1882786168">
    <w:abstractNumId w:val="7"/>
  </w:num>
  <w:num w:numId="7" w16cid:durableId="471799542">
    <w:abstractNumId w:val="2"/>
  </w:num>
  <w:num w:numId="8" w16cid:durableId="1520462255">
    <w:abstractNumId w:val="1"/>
  </w:num>
  <w:num w:numId="9" w16cid:durableId="384333138">
    <w:abstractNumId w:val="5"/>
  </w:num>
  <w:num w:numId="10" w16cid:durableId="1206528750">
    <w:abstractNumId w:val="0"/>
  </w:num>
  <w:num w:numId="11" w16cid:durableId="20402062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A70"/>
    <w:rsid w:val="00031F4A"/>
    <w:rsid w:val="00042CB6"/>
    <w:rsid w:val="00055A9C"/>
    <w:rsid w:val="00060F93"/>
    <w:rsid w:val="000707B6"/>
    <w:rsid w:val="00100D19"/>
    <w:rsid w:val="00105C32"/>
    <w:rsid w:val="001127B8"/>
    <w:rsid w:val="00126AA9"/>
    <w:rsid w:val="00160A1C"/>
    <w:rsid w:val="00176B18"/>
    <w:rsid w:val="00177DAB"/>
    <w:rsid w:val="001C5239"/>
    <w:rsid w:val="001D113B"/>
    <w:rsid w:val="002100FF"/>
    <w:rsid w:val="00220425"/>
    <w:rsid w:val="002235FA"/>
    <w:rsid w:val="00234512"/>
    <w:rsid w:val="0025405F"/>
    <w:rsid w:val="002545FB"/>
    <w:rsid w:val="002938E9"/>
    <w:rsid w:val="002B62C7"/>
    <w:rsid w:val="002D5DB8"/>
    <w:rsid w:val="003458D5"/>
    <w:rsid w:val="003506D5"/>
    <w:rsid w:val="00373B2E"/>
    <w:rsid w:val="00394836"/>
    <w:rsid w:val="003D34CD"/>
    <w:rsid w:val="003E0861"/>
    <w:rsid w:val="003F2ADA"/>
    <w:rsid w:val="004174CB"/>
    <w:rsid w:val="0043029B"/>
    <w:rsid w:val="004421A2"/>
    <w:rsid w:val="00442352"/>
    <w:rsid w:val="00457996"/>
    <w:rsid w:val="00463A58"/>
    <w:rsid w:val="00476B89"/>
    <w:rsid w:val="004B1514"/>
    <w:rsid w:val="004F205B"/>
    <w:rsid w:val="005058F5"/>
    <w:rsid w:val="005141A3"/>
    <w:rsid w:val="00517307"/>
    <w:rsid w:val="0052101C"/>
    <w:rsid w:val="00545D29"/>
    <w:rsid w:val="005A5A4E"/>
    <w:rsid w:val="005E7D29"/>
    <w:rsid w:val="00634CA8"/>
    <w:rsid w:val="00634F6A"/>
    <w:rsid w:val="0066024D"/>
    <w:rsid w:val="0067029A"/>
    <w:rsid w:val="006B372E"/>
    <w:rsid w:val="006C0B43"/>
    <w:rsid w:val="006D12DC"/>
    <w:rsid w:val="006E085B"/>
    <w:rsid w:val="00716595"/>
    <w:rsid w:val="00720BBD"/>
    <w:rsid w:val="00772991"/>
    <w:rsid w:val="007810A5"/>
    <w:rsid w:val="00787507"/>
    <w:rsid w:val="00794A5F"/>
    <w:rsid w:val="007C6FF3"/>
    <w:rsid w:val="007E3510"/>
    <w:rsid w:val="00824AA6"/>
    <w:rsid w:val="00840E68"/>
    <w:rsid w:val="00842074"/>
    <w:rsid w:val="008729ED"/>
    <w:rsid w:val="008B1767"/>
    <w:rsid w:val="008D2585"/>
    <w:rsid w:val="00905CA6"/>
    <w:rsid w:val="0091540A"/>
    <w:rsid w:val="00951E8F"/>
    <w:rsid w:val="00955C45"/>
    <w:rsid w:val="009611A3"/>
    <w:rsid w:val="00A10C31"/>
    <w:rsid w:val="00A25D1E"/>
    <w:rsid w:val="00A46DF0"/>
    <w:rsid w:val="00A54444"/>
    <w:rsid w:val="00A842AA"/>
    <w:rsid w:val="00AE7DC3"/>
    <w:rsid w:val="00B13D06"/>
    <w:rsid w:val="00B73A70"/>
    <w:rsid w:val="00B91465"/>
    <w:rsid w:val="00BB1022"/>
    <w:rsid w:val="00BB7E41"/>
    <w:rsid w:val="00BE08C0"/>
    <w:rsid w:val="00BF5655"/>
    <w:rsid w:val="00C14CB5"/>
    <w:rsid w:val="00C447B1"/>
    <w:rsid w:val="00C52D8B"/>
    <w:rsid w:val="00C545B9"/>
    <w:rsid w:val="00C613BD"/>
    <w:rsid w:val="00C90762"/>
    <w:rsid w:val="00C97839"/>
    <w:rsid w:val="00CE764C"/>
    <w:rsid w:val="00D957A3"/>
    <w:rsid w:val="00DB484A"/>
    <w:rsid w:val="00DC3354"/>
    <w:rsid w:val="00DF711D"/>
    <w:rsid w:val="00E01C11"/>
    <w:rsid w:val="00E122D2"/>
    <w:rsid w:val="00E15FE7"/>
    <w:rsid w:val="00E24FDD"/>
    <w:rsid w:val="00E52185"/>
    <w:rsid w:val="00EB719E"/>
    <w:rsid w:val="00EC0745"/>
    <w:rsid w:val="00ED17C9"/>
    <w:rsid w:val="00F1039C"/>
    <w:rsid w:val="00F13C5D"/>
    <w:rsid w:val="00F14BD9"/>
    <w:rsid w:val="00F44673"/>
    <w:rsid w:val="00F56D68"/>
    <w:rsid w:val="00FF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ECC6B"/>
  <w15:docId w15:val="{BBBC2FCA-00CB-49F1-B95C-D4ECA9F1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3A7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rsid w:val="00B73A7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B73A70"/>
    <w:pPr>
      <w:suppressAutoHyphens/>
      <w:spacing w:after="120" w:line="480" w:lineRule="auto"/>
    </w:pPr>
    <w:rPr>
      <w:rFonts w:ascii="Times New Roman" w:eastAsia="Calibri" w:hAnsi="Times New Roman" w:cs="Times New Roman"/>
      <w:kern w:val="0"/>
      <w:lang w:val="x-none"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634CA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44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7B1"/>
  </w:style>
  <w:style w:type="table" w:styleId="Tabela-Siatka">
    <w:name w:val="Table Grid"/>
    <w:basedOn w:val="Standardowy"/>
    <w:uiPriority w:val="39"/>
    <w:rsid w:val="00955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C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5688-B09A-4620-B253-6005214F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Rybarska-Postrach</dc:creator>
  <cp:lastModifiedBy>MBak</cp:lastModifiedBy>
  <cp:revision>2</cp:revision>
  <cp:lastPrinted>2025-03-19T11:58:00Z</cp:lastPrinted>
  <dcterms:created xsi:type="dcterms:W3CDTF">2026-03-10T09:55:00Z</dcterms:created>
  <dcterms:modified xsi:type="dcterms:W3CDTF">2026-03-10T09:55:00Z</dcterms:modified>
</cp:coreProperties>
</file>